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C8" w:rsidRPr="00400CBA" w:rsidRDefault="00CE21C8" w:rsidP="006D17E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400CBA">
        <w:rPr>
          <w:rFonts w:ascii="Verdana" w:hAnsi="Verdana"/>
          <w:b/>
          <w:sz w:val="18"/>
          <w:szCs w:val="18"/>
        </w:rPr>
        <w:t>RATIBA YA KAZI YA MHE.</w:t>
      </w:r>
      <w:proofErr w:type="gramEnd"/>
      <w:r w:rsidRPr="00400CBA">
        <w:rPr>
          <w:rFonts w:ascii="Verdana" w:hAnsi="Verdana"/>
          <w:b/>
          <w:sz w:val="18"/>
          <w:szCs w:val="18"/>
        </w:rPr>
        <w:t xml:space="preserve"> MKUU WA MKOA MWEZI MACHI, 2019</w:t>
      </w:r>
    </w:p>
    <w:p w:rsidR="00CE21C8" w:rsidRPr="00400CBA" w:rsidRDefault="00CE21C8" w:rsidP="00D7275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5130"/>
      </w:tblGrid>
      <w:tr w:rsidR="00CE21C8" w:rsidRPr="00D7275A" w:rsidTr="00CD2952">
        <w:trPr>
          <w:trHeight w:val="2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C8" w:rsidRPr="00D7275A" w:rsidRDefault="00CE21C8" w:rsidP="00CE21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7275A">
              <w:rPr>
                <w:rFonts w:ascii="Verdana" w:hAnsi="Verdana"/>
                <w:b/>
                <w:sz w:val="16"/>
                <w:szCs w:val="16"/>
              </w:rPr>
              <w:t>TAREHE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C8" w:rsidRPr="00D7275A" w:rsidRDefault="00CE21C8" w:rsidP="00CE21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7275A">
              <w:rPr>
                <w:rFonts w:ascii="Verdana" w:hAnsi="Verdana"/>
                <w:b/>
                <w:sz w:val="16"/>
                <w:szCs w:val="16"/>
              </w:rPr>
              <w:t>MAHALI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C8" w:rsidRPr="00D7275A" w:rsidRDefault="00CE21C8" w:rsidP="00CE21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7275A">
              <w:rPr>
                <w:rFonts w:ascii="Verdana" w:hAnsi="Verdana"/>
                <w:b/>
                <w:sz w:val="16"/>
                <w:szCs w:val="16"/>
              </w:rPr>
              <w:t>SHUGHULI</w:t>
            </w:r>
          </w:p>
        </w:tc>
      </w:tr>
      <w:tr w:rsidR="00CE21C8" w:rsidRPr="00D7275A" w:rsidTr="00CD2952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01/03/2019</w:t>
            </w:r>
          </w:p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OFISI YA MKUU WA MKOA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1C8" w:rsidRPr="00D7275A" w:rsidRDefault="00CE21C8" w:rsidP="00CE21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 xml:space="preserve">SHUGHULI ZA OFISI                                               </w:t>
            </w:r>
          </w:p>
        </w:tc>
      </w:tr>
      <w:tr w:rsidR="00CE21C8" w:rsidRPr="00D7275A" w:rsidTr="00CD2952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4/03/2019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 xml:space="preserve">OFISI YA MKUU WA MKOA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 xml:space="preserve">SHUGHULI ZA OFISI                                               </w:t>
            </w:r>
          </w:p>
        </w:tc>
      </w:tr>
      <w:tr w:rsidR="00CE21C8" w:rsidRPr="00D7275A" w:rsidTr="00CD2952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05/03/2019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 xml:space="preserve">OFISI YA MKUU WA MKOA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 xml:space="preserve">SHUGHULI ZA OFISI                                               </w:t>
            </w:r>
          </w:p>
        </w:tc>
      </w:tr>
      <w:tr w:rsidR="00CE21C8" w:rsidRPr="00D7275A" w:rsidTr="00CD2952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C8" w:rsidRPr="00D7275A" w:rsidRDefault="00CE21C8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6-9/03/2019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DODOMA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KIKAO KAZI NA MH: WAZIRI WA FEDHA</w:t>
            </w:r>
          </w:p>
        </w:tc>
      </w:tr>
      <w:tr w:rsidR="00CE21C8" w:rsidRPr="00D7275A" w:rsidTr="00CD2952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06/03/2019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OFISI YA MKUU WA MKOA</w:t>
            </w:r>
          </w:p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062D3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 xml:space="preserve">ZIARA YA NAIBU WAZIRI MUUNGANO NA MAZINGIRA </w:t>
            </w:r>
          </w:p>
        </w:tc>
      </w:tr>
      <w:tr w:rsidR="00CE21C8" w:rsidRPr="00D7275A" w:rsidTr="00CD2952">
        <w:trPr>
          <w:trHeight w:val="287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07/03/2019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MUFINDI</w:t>
            </w:r>
          </w:p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OFISI YA MKUU WA MKOA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 xml:space="preserve">ZIARA YA NAIBU WAZIRI MUUNGANO NA MAZINGIRA </w:t>
            </w:r>
          </w:p>
          <w:p w:rsidR="00CE21C8" w:rsidRPr="00D7275A" w:rsidRDefault="00CE21C8" w:rsidP="00CE21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TAARIFA YA MIRADI YA USAID</w:t>
            </w:r>
          </w:p>
          <w:p w:rsidR="00CE21C8" w:rsidRPr="00D7275A" w:rsidRDefault="00CE21C8" w:rsidP="00062D3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KIKAO CHA</w:t>
            </w:r>
            <w:r w:rsidR="00122AF2" w:rsidRPr="00D7275A">
              <w:rPr>
                <w:rFonts w:ascii="Verdana" w:hAnsi="Verdana"/>
                <w:sz w:val="16"/>
                <w:szCs w:val="16"/>
              </w:rPr>
              <w:t xml:space="preserve"> WADAU WA KILIMO CHA MBOGAMBOGA</w:t>
            </w:r>
          </w:p>
        </w:tc>
      </w:tr>
      <w:tr w:rsidR="00CE21C8" w:rsidRPr="00D7275A" w:rsidTr="00CD2952">
        <w:trPr>
          <w:trHeight w:val="72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CE21C8" w:rsidRPr="00D7275A" w:rsidRDefault="00CE21C8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08/03/2019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KILOLO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062D37">
            <w:pPr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ZIARA YA NAIBU WAZIRI MUUNGANO NA MAZINGIRA</w:t>
            </w:r>
          </w:p>
        </w:tc>
      </w:tr>
      <w:tr w:rsidR="00CE21C8" w:rsidRPr="00D7275A" w:rsidTr="00CD2952">
        <w:trPr>
          <w:trHeight w:val="4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11/03/2019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OFISI YA MKUU WA MKOA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BAD" w:rsidRPr="00D7275A" w:rsidRDefault="00CE21C8" w:rsidP="00CE21C8">
            <w:pPr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 xml:space="preserve">KUONANA NA WENYE </w:t>
            </w:r>
            <w:r w:rsidR="00122AF2" w:rsidRPr="00D7275A">
              <w:rPr>
                <w:rFonts w:ascii="Verdana" w:hAnsi="Verdana"/>
                <w:b/>
                <w:sz w:val="16"/>
                <w:szCs w:val="16"/>
              </w:rPr>
              <w:t>Appointments</w:t>
            </w:r>
          </w:p>
          <w:p w:rsidR="00CE21C8" w:rsidRPr="00D7275A" w:rsidRDefault="00081BAD" w:rsidP="00CE21C8">
            <w:pPr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KIKAO NA UNICEF</w:t>
            </w:r>
            <w:r w:rsidR="00CE21C8" w:rsidRPr="00D7275A">
              <w:rPr>
                <w:rFonts w:ascii="Verdana" w:hAnsi="Verdana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CE21C8" w:rsidRPr="00D7275A" w:rsidTr="00CD2952">
        <w:trPr>
          <w:trHeight w:val="4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12/03/2019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C8" w:rsidRPr="00D7275A" w:rsidRDefault="00CE21C8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MANISPAA YA IRINGA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0" w:rsidRPr="00D7275A" w:rsidRDefault="001E3DD0" w:rsidP="00CE21C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KUTEMBELEA UJENZI WA SOKO LA MLANDEGE</w:t>
            </w:r>
          </w:p>
        </w:tc>
      </w:tr>
      <w:tr w:rsidR="00CE21C8" w:rsidRPr="00D7275A" w:rsidTr="00CD2952">
        <w:trPr>
          <w:trHeight w:val="4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13/03/2019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C8" w:rsidRPr="00D7275A" w:rsidRDefault="001E3DD0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WILAYA YA MUFINDI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BA" w:rsidRPr="00D7275A" w:rsidRDefault="00400CBA" w:rsidP="001E3DD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KIKAO NA GBRI UGENI KUTOKA UHOLANZI</w:t>
            </w:r>
          </w:p>
          <w:p w:rsidR="001E3DD0" w:rsidRPr="00D7275A" w:rsidRDefault="001E3DD0" w:rsidP="001E3DD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ZIARA YA KUTEMBELEA VIWANDA</w:t>
            </w:r>
          </w:p>
          <w:p w:rsidR="00CE21C8" w:rsidRPr="00D7275A" w:rsidRDefault="001E3DD0" w:rsidP="001E3DD0">
            <w:pPr>
              <w:spacing w:after="0" w:line="240" w:lineRule="auto"/>
              <w:ind w:left="720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 xml:space="preserve">-Unilever </w:t>
            </w:r>
          </w:p>
          <w:p w:rsidR="001E3DD0" w:rsidRPr="00D7275A" w:rsidRDefault="00400CBA" w:rsidP="001E3DD0">
            <w:pPr>
              <w:spacing w:after="0" w:line="240" w:lineRule="auto"/>
              <w:ind w:left="720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-KIWANDA CHA TILES ZA MBAO</w:t>
            </w:r>
          </w:p>
        </w:tc>
      </w:tr>
      <w:tr w:rsidR="00CE21C8" w:rsidRPr="00D7275A" w:rsidTr="00CD2952">
        <w:trPr>
          <w:trHeight w:val="1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14/03/2019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C8" w:rsidRDefault="00CE21C8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OFISI YA MKUU WA MKOA</w:t>
            </w:r>
          </w:p>
          <w:p w:rsidR="00D7275A" w:rsidRPr="00D7275A" w:rsidRDefault="00D7275A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C8" w:rsidRDefault="00CE21C8" w:rsidP="00CE2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KUPATA TAARIFA ZA  MAANDALIZI YA KAMPENI YA UTATUZI WA MIGOGORO YA ARDHI</w:t>
            </w:r>
          </w:p>
          <w:p w:rsidR="00D7275A" w:rsidRPr="00D7275A" w:rsidRDefault="00D7275A" w:rsidP="00CE2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KUFANYA UFUATILIA WA PROGRAM YA USAID TUSOME PAMOJA</w:t>
            </w:r>
          </w:p>
        </w:tc>
      </w:tr>
      <w:tr w:rsidR="00CE21C8" w:rsidRPr="00D7275A" w:rsidTr="00CD2952">
        <w:trPr>
          <w:trHeight w:val="1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15/03/2019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C8" w:rsidRPr="00D7275A" w:rsidRDefault="00CE21C8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MANISPAA YA IRINGA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E21C8" w:rsidRPr="00D7275A" w:rsidRDefault="00CE21C8" w:rsidP="00CE2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 xml:space="preserve">KUTEMBELEA VYOMBO VYA HABARI  </w:t>
            </w:r>
            <w:r w:rsidR="002D7564" w:rsidRPr="00D7275A">
              <w:rPr>
                <w:rFonts w:ascii="Verdana" w:hAnsi="Verdana"/>
                <w:sz w:val="16"/>
                <w:szCs w:val="16"/>
              </w:rPr>
              <w:t xml:space="preserve">EBONY NA </w:t>
            </w:r>
            <w:r w:rsidR="001E3DD0" w:rsidRPr="00D7275A">
              <w:rPr>
                <w:rFonts w:ascii="Verdana" w:hAnsi="Verdana"/>
                <w:sz w:val="16"/>
                <w:szCs w:val="16"/>
              </w:rPr>
              <w:t>NURU FM</w:t>
            </w:r>
            <w:r w:rsidRPr="00D7275A">
              <w:rPr>
                <w:rFonts w:ascii="Verdana" w:hAnsi="Verdana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1E3DD0" w:rsidRPr="00D7275A" w:rsidTr="00CD2952">
        <w:trPr>
          <w:trHeight w:val="1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E3DD0" w:rsidRPr="00D7275A" w:rsidRDefault="001E3DD0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16/03/2019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0" w:rsidRPr="00D7275A" w:rsidRDefault="001E3DD0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HALMASHAURI YA MJI MAFINGA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0" w:rsidRPr="00D7275A" w:rsidRDefault="001E3DD0" w:rsidP="001E3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KUZINDUA ZAHANATI YA MPM</w:t>
            </w:r>
          </w:p>
        </w:tc>
      </w:tr>
      <w:tr w:rsidR="00CE21C8" w:rsidRPr="00D7275A" w:rsidTr="00CD2952">
        <w:trPr>
          <w:trHeight w:val="37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18/03/2019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rPr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MANISPAA YA IRINGA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KUSIKILIZA NA KUTATUA MIGOGORO YA ARDHI</w:t>
            </w:r>
            <w:r w:rsidR="001E3DD0" w:rsidRPr="00D7275A">
              <w:rPr>
                <w:rFonts w:ascii="Verdana" w:hAnsi="Verdana"/>
                <w:sz w:val="16"/>
                <w:szCs w:val="16"/>
              </w:rPr>
              <w:t xml:space="preserve"> YA WANANCHI</w:t>
            </w:r>
          </w:p>
        </w:tc>
      </w:tr>
      <w:tr w:rsidR="00CE21C8" w:rsidRPr="00D7275A" w:rsidTr="00CD2952">
        <w:trPr>
          <w:trHeight w:val="3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19/03/2019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C8" w:rsidRPr="00D7275A" w:rsidRDefault="00CE21C8" w:rsidP="00CE21C8">
            <w:pPr>
              <w:rPr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MANISPAA YA IRINGA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C8" w:rsidRPr="00D7275A" w:rsidRDefault="00CE21C8" w:rsidP="00CE2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 xml:space="preserve">KUSIKILIZA NA KUTATUA MIGOGORO YA ARDHI </w:t>
            </w:r>
          </w:p>
        </w:tc>
      </w:tr>
      <w:tr w:rsidR="00CE21C8" w:rsidRPr="00D7275A" w:rsidTr="00CD2952">
        <w:trPr>
          <w:trHeight w:val="1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20/03/2019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rPr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MANISPAA YA IRINGA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KUSIKILIZA NA KUTATUA MIGOGORO YA ARDHI</w:t>
            </w:r>
            <w:r w:rsidR="001E3DD0" w:rsidRPr="00D7275A">
              <w:rPr>
                <w:rFonts w:ascii="Verdana" w:hAnsi="Verdana"/>
                <w:sz w:val="16"/>
                <w:szCs w:val="16"/>
              </w:rPr>
              <w:t xml:space="preserve"> YA WANANCHI</w:t>
            </w:r>
          </w:p>
        </w:tc>
      </w:tr>
      <w:tr w:rsidR="00CE21C8" w:rsidRPr="00D7275A" w:rsidTr="00CD2952">
        <w:trPr>
          <w:trHeight w:val="368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21/02/2019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rPr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MANISPAA YA IRINGA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KUSIKILIZA NA KUTATUA MIGOGORO YA ARDHI</w:t>
            </w:r>
            <w:r w:rsidR="001E3DD0" w:rsidRPr="00D7275A">
              <w:rPr>
                <w:rFonts w:ascii="Verdana" w:hAnsi="Verdana"/>
                <w:sz w:val="16"/>
                <w:szCs w:val="16"/>
              </w:rPr>
              <w:t xml:space="preserve"> YA WANANCHI</w:t>
            </w:r>
          </w:p>
        </w:tc>
      </w:tr>
      <w:tr w:rsidR="00CE21C8" w:rsidRPr="00D7275A" w:rsidTr="00CD2952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22/03/2019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OFISI YA MKUU WA MKOA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01" w:rsidRPr="00D7275A" w:rsidRDefault="00CE21C8" w:rsidP="00CE2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 xml:space="preserve">SHUGHULI ZA OFISI </w:t>
            </w:r>
          </w:p>
          <w:p w:rsidR="00CE21C8" w:rsidRPr="00D7275A" w:rsidRDefault="00B44201" w:rsidP="00CE2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UZINDUZI WA KAMATI YA MICHEZO</w:t>
            </w:r>
            <w:r w:rsidR="00CE21C8" w:rsidRPr="00D7275A">
              <w:rPr>
                <w:rFonts w:ascii="Verdana" w:hAnsi="Verdana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CE21C8" w:rsidRPr="00D7275A" w:rsidTr="00CD2952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25/03/2019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OFISI YA MKUU WA MKOA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E21C8" w:rsidRPr="00D7275A" w:rsidRDefault="00CE21C8" w:rsidP="00CE2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KIKAO CHA MAADILI - MAHAKAMA</w:t>
            </w:r>
          </w:p>
        </w:tc>
      </w:tr>
      <w:tr w:rsidR="00CE21C8" w:rsidRPr="00D7275A" w:rsidTr="00CD2952">
        <w:trPr>
          <w:trHeight w:val="2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26/03/2019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E7033F" w:rsidP="00E7033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WILAYA YA IRINGA/</w:t>
            </w:r>
            <w:r w:rsidR="00CE21C8" w:rsidRPr="00D7275A">
              <w:rPr>
                <w:rFonts w:ascii="Verdana" w:hAnsi="Verdana"/>
                <w:sz w:val="16"/>
                <w:szCs w:val="16"/>
              </w:rPr>
              <w:t xml:space="preserve"> MUFINDI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spacing w:after="0" w:line="240" w:lineRule="auto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E21C8" w:rsidRPr="00D7275A" w:rsidRDefault="00CE21C8" w:rsidP="00CE2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ZIARA YA KUTEMBELEA MAENEO YA MADINI</w:t>
            </w:r>
          </w:p>
        </w:tc>
      </w:tr>
      <w:tr w:rsidR="00CE21C8" w:rsidRPr="00D7275A" w:rsidTr="00CD2952">
        <w:trPr>
          <w:trHeight w:val="1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27/03/2019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OFISI YA MKUU WA MKOA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E21C8" w:rsidRPr="00D7275A" w:rsidRDefault="00CE21C8" w:rsidP="00CE21C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 xml:space="preserve">KIKAO CHA BARAZA LA BIASHARA MKOA                                              </w:t>
            </w:r>
          </w:p>
        </w:tc>
      </w:tr>
      <w:tr w:rsidR="00CE21C8" w:rsidRPr="00D7275A" w:rsidTr="00CD2952">
        <w:trPr>
          <w:trHeight w:val="1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28/03/2019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OFISI YA MKUU WA MKOA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KIKAO KUU</w:t>
            </w:r>
          </w:p>
          <w:p w:rsidR="00CE21C8" w:rsidRPr="00D7275A" w:rsidRDefault="00CE21C8" w:rsidP="00CE21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E21C8" w:rsidRPr="00D7275A" w:rsidTr="00CD2952">
        <w:trPr>
          <w:trHeight w:val="1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CE21C8" w:rsidRPr="00D7275A" w:rsidRDefault="00CE21C8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29/03/2019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C8" w:rsidRPr="00D7275A" w:rsidRDefault="00CE21C8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OFISI YA MKUU WA MKOA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01" w:rsidRPr="00D7275A" w:rsidRDefault="00CE21C8" w:rsidP="00CE2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SHUGHULI ZA OFISI</w:t>
            </w:r>
          </w:p>
          <w:p w:rsidR="00CE21C8" w:rsidRPr="00D7275A" w:rsidRDefault="00CE21C8" w:rsidP="0020370D">
            <w:pPr>
              <w:spacing w:after="0" w:line="240" w:lineRule="auto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E21C8" w:rsidRPr="00D7275A" w:rsidTr="00CD2952">
        <w:trPr>
          <w:trHeight w:val="1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CE21C8" w:rsidRPr="00D7275A" w:rsidRDefault="0020370D" w:rsidP="00CE21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30/03/2019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E21C8" w:rsidRPr="00D7275A" w:rsidRDefault="0020370D" w:rsidP="00CE21C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MANISPAA YA IRINGA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E21C8" w:rsidRPr="00D7275A" w:rsidRDefault="0020370D" w:rsidP="00203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7275A">
              <w:rPr>
                <w:rFonts w:ascii="Verdana" w:hAnsi="Verdana"/>
                <w:sz w:val="16"/>
                <w:szCs w:val="16"/>
              </w:rPr>
              <w:t>UZINDUZI WA UWANJA WA NDEGE NDULI</w:t>
            </w:r>
          </w:p>
        </w:tc>
      </w:tr>
    </w:tbl>
    <w:p w:rsidR="000210B6" w:rsidRDefault="000210B6" w:rsidP="00171D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Kikao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wadau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shughuli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kuthibiti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ukimwi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kipya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afya</w:t>
      </w:r>
      <w:proofErr w:type="spellEnd"/>
      <w:r>
        <w:rPr>
          <w:sz w:val="24"/>
          <w:szCs w:val="24"/>
        </w:rPr>
        <w:t xml:space="preserve"> – RAS TAR 19/03/2019</w:t>
      </w:r>
    </w:p>
    <w:p w:rsidR="001E3DD0" w:rsidRDefault="000210B6" w:rsidP="00171DDF">
      <w:pPr>
        <w:rPr>
          <w:sz w:val="24"/>
          <w:szCs w:val="24"/>
        </w:rPr>
      </w:pPr>
      <w:proofErr w:type="spellStart"/>
      <w:r w:rsidRPr="000210B6">
        <w:rPr>
          <w:sz w:val="24"/>
          <w:szCs w:val="24"/>
        </w:rPr>
        <w:t>Uzinduzi</w:t>
      </w:r>
      <w:proofErr w:type="spellEnd"/>
      <w:r w:rsidRPr="000210B6">
        <w:rPr>
          <w:sz w:val="24"/>
          <w:szCs w:val="24"/>
        </w:rPr>
        <w:t xml:space="preserve"> </w:t>
      </w:r>
      <w:proofErr w:type="spellStart"/>
      <w:r w:rsidRPr="000210B6">
        <w:rPr>
          <w:sz w:val="24"/>
          <w:szCs w:val="24"/>
        </w:rPr>
        <w:t>wa</w:t>
      </w:r>
      <w:proofErr w:type="spellEnd"/>
      <w:r w:rsidRPr="000210B6">
        <w:rPr>
          <w:sz w:val="24"/>
          <w:szCs w:val="24"/>
        </w:rPr>
        <w:t xml:space="preserve"> </w:t>
      </w:r>
      <w:proofErr w:type="spellStart"/>
      <w:r w:rsidRPr="000210B6">
        <w:rPr>
          <w:sz w:val="24"/>
          <w:szCs w:val="24"/>
        </w:rPr>
        <w:t>kamati</w:t>
      </w:r>
      <w:proofErr w:type="spellEnd"/>
      <w:r w:rsidRPr="000210B6">
        <w:rPr>
          <w:sz w:val="24"/>
          <w:szCs w:val="24"/>
        </w:rPr>
        <w:t xml:space="preserve"> </w:t>
      </w:r>
      <w:proofErr w:type="spellStart"/>
      <w:r w:rsidRPr="000210B6">
        <w:rPr>
          <w:sz w:val="24"/>
          <w:szCs w:val="24"/>
        </w:rPr>
        <w:t>wenye</w:t>
      </w:r>
      <w:proofErr w:type="spellEnd"/>
      <w:r w:rsidRPr="000210B6">
        <w:rPr>
          <w:sz w:val="24"/>
          <w:szCs w:val="24"/>
        </w:rPr>
        <w:t xml:space="preserve"> </w:t>
      </w:r>
      <w:proofErr w:type="spellStart"/>
      <w:proofErr w:type="gramStart"/>
      <w:r w:rsidRPr="000210B6">
        <w:rPr>
          <w:sz w:val="24"/>
          <w:szCs w:val="24"/>
        </w:rPr>
        <w:t>ulemavu</w:t>
      </w:r>
      <w:proofErr w:type="spellEnd"/>
      <w:r>
        <w:rPr>
          <w:sz w:val="24"/>
          <w:szCs w:val="24"/>
        </w:rPr>
        <w:t xml:space="preserve">  TAR</w:t>
      </w:r>
      <w:proofErr w:type="gramEnd"/>
      <w:r>
        <w:rPr>
          <w:sz w:val="24"/>
          <w:szCs w:val="24"/>
        </w:rPr>
        <w:t xml:space="preserve"> 22/03/2019</w:t>
      </w:r>
      <w:bookmarkStart w:id="0" w:name="_GoBack"/>
      <w:bookmarkEnd w:id="0"/>
    </w:p>
    <w:p w:rsidR="000210B6" w:rsidRPr="000210B6" w:rsidRDefault="000210B6" w:rsidP="00171D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Uzinduzi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MTAKUWA TAR 1 AU 2/04/2019</w:t>
      </w:r>
    </w:p>
    <w:sectPr w:rsidR="000210B6" w:rsidRPr="000210B6" w:rsidSect="00CE2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A15"/>
    <w:multiLevelType w:val="hybridMultilevel"/>
    <w:tmpl w:val="8F34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4FBC"/>
    <w:multiLevelType w:val="hybridMultilevel"/>
    <w:tmpl w:val="D288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A0FD5"/>
    <w:multiLevelType w:val="hybridMultilevel"/>
    <w:tmpl w:val="40E2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C8"/>
    <w:rsid w:val="000210B6"/>
    <w:rsid w:val="00062D37"/>
    <w:rsid w:val="00077A72"/>
    <w:rsid w:val="00081BAD"/>
    <w:rsid w:val="000853E2"/>
    <w:rsid w:val="00122AF2"/>
    <w:rsid w:val="00171DDF"/>
    <w:rsid w:val="00175480"/>
    <w:rsid w:val="00176482"/>
    <w:rsid w:val="001C770E"/>
    <w:rsid w:val="001E3DD0"/>
    <w:rsid w:val="0020370D"/>
    <w:rsid w:val="00237E86"/>
    <w:rsid w:val="002D7564"/>
    <w:rsid w:val="003B4519"/>
    <w:rsid w:val="00400CBA"/>
    <w:rsid w:val="004F2012"/>
    <w:rsid w:val="006D17EE"/>
    <w:rsid w:val="007410FD"/>
    <w:rsid w:val="00B44201"/>
    <w:rsid w:val="00BB40E1"/>
    <w:rsid w:val="00C559C7"/>
    <w:rsid w:val="00CA158F"/>
    <w:rsid w:val="00CD2952"/>
    <w:rsid w:val="00CE21C8"/>
    <w:rsid w:val="00D37C83"/>
    <w:rsid w:val="00D7275A"/>
    <w:rsid w:val="00DE0B19"/>
    <w:rsid w:val="00E06B73"/>
    <w:rsid w:val="00E7033F"/>
    <w:rsid w:val="00ED70C6"/>
    <w:rsid w:val="00EF668A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218</cp:revision>
  <cp:lastPrinted>2019-03-04T07:39:00Z</cp:lastPrinted>
  <dcterms:created xsi:type="dcterms:W3CDTF">2019-03-01T07:17:00Z</dcterms:created>
  <dcterms:modified xsi:type="dcterms:W3CDTF">2019-03-07T08:21:00Z</dcterms:modified>
</cp:coreProperties>
</file>